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A2" w:rsidRPr="006633F4" w:rsidRDefault="00972592" w:rsidP="0066149D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5029200</wp:posOffset>
            </wp:positionH>
            <wp:positionV relativeFrom="margin">
              <wp:posOffset>-571500</wp:posOffset>
            </wp:positionV>
            <wp:extent cx="1289050" cy="399415"/>
            <wp:effectExtent l="0" t="0" r="6350" b="63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CA2">
        <w:rPr>
          <w:rFonts w:ascii="Times New Roman" w:hAnsi="Times New Roman"/>
          <w:i/>
          <w:sz w:val="28"/>
          <w:szCs w:val="28"/>
        </w:rPr>
        <w:t xml:space="preserve">Приложение </w:t>
      </w:r>
    </w:p>
    <w:p w:rsidR="00F03CA2" w:rsidRPr="006633F4" w:rsidRDefault="00F03CA2" w:rsidP="00E74610">
      <w:pPr>
        <w:spacing w:after="0" w:line="300" w:lineRule="exact"/>
        <w:ind w:left="5761"/>
        <w:rPr>
          <w:rFonts w:ascii="Times New Roman" w:hAnsi="Times New Roman"/>
          <w:i/>
          <w:sz w:val="28"/>
          <w:szCs w:val="28"/>
        </w:rPr>
      </w:pPr>
    </w:p>
    <w:p w:rsidR="00F03CA2" w:rsidRPr="006633F4" w:rsidRDefault="00F03CA2" w:rsidP="00E74610">
      <w:pPr>
        <w:spacing w:after="0" w:line="300" w:lineRule="exact"/>
        <w:ind w:left="5761"/>
        <w:rPr>
          <w:rFonts w:ascii="Times New Roman" w:hAnsi="Times New Roman"/>
          <w:i/>
          <w:sz w:val="28"/>
          <w:szCs w:val="28"/>
        </w:rPr>
      </w:pPr>
      <w:r w:rsidRPr="006633F4">
        <w:rPr>
          <w:rFonts w:ascii="Times New Roman" w:hAnsi="Times New Roman"/>
          <w:i/>
          <w:sz w:val="28"/>
          <w:szCs w:val="28"/>
        </w:rPr>
        <w:t>УТВЕРЖДЕН</w:t>
      </w:r>
    </w:p>
    <w:p w:rsidR="00F03CA2" w:rsidRPr="006633F4" w:rsidRDefault="00F03CA2" w:rsidP="00E74610">
      <w:pPr>
        <w:spacing w:after="0" w:line="300" w:lineRule="exact"/>
        <w:ind w:left="5761"/>
        <w:rPr>
          <w:rFonts w:ascii="Times New Roman" w:hAnsi="Times New Roman"/>
          <w:i/>
          <w:sz w:val="28"/>
          <w:szCs w:val="28"/>
        </w:rPr>
      </w:pPr>
      <w:r w:rsidRPr="006633F4">
        <w:rPr>
          <w:rFonts w:ascii="Times New Roman" w:hAnsi="Times New Roman"/>
          <w:i/>
          <w:sz w:val="28"/>
          <w:szCs w:val="28"/>
        </w:rPr>
        <w:t>постановлением</w:t>
      </w:r>
    </w:p>
    <w:p w:rsidR="00F03CA2" w:rsidRPr="006633F4" w:rsidRDefault="00F03CA2" w:rsidP="00E74610">
      <w:pPr>
        <w:spacing w:after="0" w:line="300" w:lineRule="exact"/>
        <w:ind w:left="5761"/>
        <w:rPr>
          <w:rFonts w:ascii="Times New Roman" w:hAnsi="Times New Roman"/>
          <w:i/>
          <w:sz w:val="28"/>
          <w:szCs w:val="28"/>
        </w:rPr>
      </w:pPr>
      <w:r w:rsidRPr="006633F4">
        <w:rPr>
          <w:rFonts w:ascii="Times New Roman" w:hAnsi="Times New Roman"/>
          <w:i/>
          <w:sz w:val="28"/>
          <w:szCs w:val="28"/>
        </w:rPr>
        <w:t xml:space="preserve">администрации </w:t>
      </w:r>
    </w:p>
    <w:p w:rsidR="00F03CA2" w:rsidRPr="006633F4" w:rsidRDefault="00F03CA2" w:rsidP="00E74610">
      <w:pPr>
        <w:spacing w:after="0"/>
        <w:ind w:left="5760"/>
        <w:rPr>
          <w:rFonts w:ascii="Times New Roman" w:hAnsi="Times New Roman"/>
          <w:i/>
          <w:sz w:val="28"/>
          <w:szCs w:val="28"/>
        </w:rPr>
      </w:pPr>
    </w:p>
    <w:p w:rsidR="00F03CA2" w:rsidRPr="006633F4" w:rsidRDefault="00F03CA2" w:rsidP="00E74610">
      <w:pPr>
        <w:spacing w:after="0"/>
        <w:ind w:left="5760"/>
        <w:rPr>
          <w:rFonts w:ascii="Times New Roman" w:hAnsi="Times New Roman"/>
          <w:sz w:val="28"/>
          <w:szCs w:val="28"/>
        </w:rPr>
      </w:pPr>
      <w:r w:rsidRPr="006633F4">
        <w:rPr>
          <w:rFonts w:ascii="Times New Roman" w:hAnsi="Times New Roman"/>
          <w:i/>
          <w:sz w:val="28"/>
          <w:szCs w:val="28"/>
        </w:rPr>
        <w:t>от __</w:t>
      </w:r>
      <w:r w:rsidR="00972592">
        <w:rPr>
          <w:rFonts w:ascii="Times New Roman" w:hAnsi="Times New Roman"/>
          <w:i/>
          <w:sz w:val="28"/>
          <w:szCs w:val="28"/>
        </w:rPr>
        <w:t>08.12.2014</w:t>
      </w:r>
      <w:bookmarkStart w:id="0" w:name="_GoBack"/>
      <w:bookmarkEnd w:id="0"/>
      <w:r w:rsidRPr="006633F4">
        <w:rPr>
          <w:rFonts w:ascii="Times New Roman" w:hAnsi="Times New Roman"/>
          <w:i/>
          <w:sz w:val="28"/>
          <w:szCs w:val="28"/>
        </w:rPr>
        <w:t>__ № _</w:t>
      </w:r>
      <w:r w:rsidR="00972592">
        <w:rPr>
          <w:rFonts w:ascii="Times New Roman" w:hAnsi="Times New Roman"/>
          <w:i/>
          <w:sz w:val="28"/>
          <w:szCs w:val="28"/>
        </w:rPr>
        <w:t>3846</w:t>
      </w:r>
      <w:r w:rsidRPr="006633F4">
        <w:rPr>
          <w:rFonts w:ascii="Times New Roman" w:hAnsi="Times New Roman"/>
          <w:i/>
          <w:sz w:val="28"/>
          <w:szCs w:val="28"/>
        </w:rPr>
        <w:t>_</w:t>
      </w:r>
    </w:p>
    <w:p w:rsidR="00F03CA2" w:rsidRPr="00A7787F" w:rsidRDefault="00F03CA2" w:rsidP="00E434D3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F03CA2" w:rsidRPr="00A7787F" w:rsidRDefault="00F03CA2" w:rsidP="00E434D3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F03CA2" w:rsidRPr="00A7787F" w:rsidRDefault="00F03CA2" w:rsidP="00E434D3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F03CA2" w:rsidRPr="006633F4" w:rsidRDefault="00F03CA2" w:rsidP="00E43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3F4">
        <w:rPr>
          <w:rFonts w:ascii="Times New Roman" w:hAnsi="Times New Roman"/>
          <w:b/>
          <w:sz w:val="28"/>
          <w:szCs w:val="28"/>
        </w:rPr>
        <w:t>СОСТАВ</w:t>
      </w:r>
    </w:p>
    <w:p w:rsidR="00F03CA2" w:rsidRDefault="00F03CA2" w:rsidP="00E434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3F4">
        <w:rPr>
          <w:rFonts w:ascii="Times New Roman" w:hAnsi="Times New Roman"/>
          <w:sz w:val="28"/>
          <w:szCs w:val="28"/>
        </w:rPr>
        <w:t>Общественного Совета при главе администра</w:t>
      </w:r>
      <w:r>
        <w:rPr>
          <w:rFonts w:ascii="Times New Roman" w:hAnsi="Times New Roman"/>
          <w:sz w:val="28"/>
          <w:szCs w:val="28"/>
        </w:rPr>
        <w:t>ции</w:t>
      </w:r>
    </w:p>
    <w:p w:rsidR="00F03CA2" w:rsidRPr="006633F4" w:rsidRDefault="00F03CA2" w:rsidP="00E434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Всеволожского </w:t>
      </w:r>
      <w:r w:rsidRPr="006633F4">
        <w:rPr>
          <w:rFonts w:ascii="Times New Roman" w:hAnsi="Times New Roman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t>ного района</w:t>
      </w:r>
    </w:p>
    <w:p w:rsidR="00F03CA2" w:rsidRPr="006633F4" w:rsidRDefault="00F03CA2" w:rsidP="00E434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74" w:type="pct"/>
        <w:tblLayout w:type="fixed"/>
        <w:tblLook w:val="01E0" w:firstRow="1" w:lastRow="1" w:firstColumn="1" w:lastColumn="1" w:noHBand="0" w:noVBand="0"/>
      </w:tblPr>
      <w:tblGrid>
        <w:gridCol w:w="3168"/>
        <w:gridCol w:w="6659"/>
      </w:tblGrid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6633F4">
              <w:rPr>
                <w:rFonts w:ascii="Times New Roman" w:hAnsi="Times New Roman"/>
                <w:sz w:val="28"/>
                <w:szCs w:val="28"/>
                <w:u w:val="single"/>
              </w:rPr>
              <w:t>Председатель: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Драчев Владимир Петрович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264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6633F4">
              <w:rPr>
                <w:rFonts w:ascii="Times New Roman" w:hAnsi="Times New Roman"/>
                <w:sz w:val="28"/>
                <w:szCs w:val="28"/>
              </w:rPr>
              <w:t>Глава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F03CA2" w:rsidRPr="00070399" w:rsidTr="00A7787F">
        <w:tc>
          <w:tcPr>
            <w:tcW w:w="5000" w:type="pct"/>
            <w:gridSpan w:val="2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CF062C">
              <w:rPr>
                <w:rFonts w:ascii="Times New Roman" w:hAnsi="Times New Roman"/>
                <w:sz w:val="28"/>
                <w:szCs w:val="28"/>
                <w:u w:val="single"/>
              </w:rPr>
              <w:t>Заместитель председателя: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Бурак Лира Викторовна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264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r w:rsidRPr="006633F4">
              <w:rPr>
                <w:rFonts w:ascii="Times New Roman" w:hAnsi="Times New Roman"/>
                <w:sz w:val="28"/>
                <w:szCs w:val="28"/>
              </w:rPr>
              <w:t>муниципального образования «Всеволожский муниципальный район» Ленинградской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 общим вопросам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6633F4">
              <w:rPr>
                <w:rFonts w:ascii="Times New Roman" w:hAnsi="Times New Roman"/>
                <w:sz w:val="28"/>
                <w:szCs w:val="28"/>
                <w:u w:val="single"/>
              </w:rPr>
              <w:t>Секретарь: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Коробкова Дина Михайловна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264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F062C">
              <w:rPr>
                <w:rFonts w:ascii="Times New Roman" w:hAnsi="Times New Roman"/>
                <w:sz w:val="28"/>
                <w:szCs w:val="28"/>
              </w:rPr>
              <w:t>Инспектор</w:t>
            </w:r>
            <w:r w:rsidRPr="006633F4">
              <w:rPr>
                <w:rFonts w:ascii="Times New Roman" w:hAnsi="Times New Roman"/>
                <w:sz w:val="28"/>
                <w:szCs w:val="28"/>
              </w:rPr>
              <w:t xml:space="preserve"> отдела по организационной работе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633F4">
              <w:rPr>
                <w:rFonts w:ascii="Times New Roman" w:hAnsi="Times New Roman"/>
                <w:sz w:val="28"/>
                <w:szCs w:val="28"/>
              </w:rPr>
              <w:t>и взаимодействию с органами государственной власти и МСУ администрации МО «Всеволожский муниципальный район» ЛО</w:t>
            </w:r>
          </w:p>
        </w:tc>
      </w:tr>
      <w:tr w:rsidR="00F03CA2" w:rsidRPr="00070399" w:rsidTr="00A7787F">
        <w:tc>
          <w:tcPr>
            <w:tcW w:w="5000" w:type="pct"/>
            <w:gridSpan w:val="2"/>
          </w:tcPr>
          <w:p w:rsidR="00F03CA2" w:rsidRPr="006633F4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CF062C">
              <w:rPr>
                <w:rFonts w:ascii="Times New Roman" w:hAnsi="Times New Roman"/>
                <w:sz w:val="28"/>
                <w:szCs w:val="28"/>
                <w:u w:val="single"/>
              </w:rPr>
              <w:t>Члены Общественного Совета: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Калашников Анатолий Александрович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52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 xml:space="preserve">Районная общественная организация ветеранов войны, труда, Вооруженных Сил и правоохранительных органов, 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0399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Жилин Иван Филиппович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52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Районная общественная организация ветеранов войны, труда, Вооруженных Сил и правоохранительных органов, заместитель председателя 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Ларионов Владимир Александрович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52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Районная общественная организация ветеранов войны, труда, Вооруженных Сил и правоохранительных органов, председатель Агалатовской ПО 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Боев Александр Иванович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52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Районная общественная организация ветеранов войны, труда, Вооруженных Сил и правоохранительных органов, председатель Бугровской ПО 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lastRenderedPageBreak/>
              <w:t>Вашека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0399">
              <w:rPr>
                <w:rFonts w:ascii="Times New Roman" w:hAnsi="Times New Roman"/>
                <w:sz w:val="28"/>
                <w:szCs w:val="28"/>
              </w:rPr>
              <w:t>Виктор Филиппович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52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Районная общественная организация ветеранов войны, труда, Вооруженных Сил и правоохранительных органов, председатель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0399">
              <w:rPr>
                <w:rFonts w:ascii="Times New Roman" w:hAnsi="Times New Roman"/>
                <w:sz w:val="28"/>
                <w:szCs w:val="28"/>
              </w:rPr>
              <w:t>Дубровской ПО 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Красовская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0399">
              <w:rPr>
                <w:rFonts w:ascii="Times New Roman" w:hAnsi="Times New Roman"/>
                <w:sz w:val="28"/>
                <w:szCs w:val="28"/>
              </w:rPr>
              <w:t>Тамара Павловна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52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Районная общественная организация ветеранов войны, труда, Вооруженных Сил и правоохранительных органов, председатель Вагановской ПО 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Алексеева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0399">
              <w:rPr>
                <w:rFonts w:ascii="Times New Roman" w:hAnsi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52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Районная общественная организация ветеранов войны, труда, Вооруженных Сил и правоохранительных органов, председатель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0399">
              <w:rPr>
                <w:rFonts w:ascii="Times New Roman" w:hAnsi="Times New Roman"/>
                <w:sz w:val="28"/>
                <w:szCs w:val="28"/>
              </w:rPr>
              <w:t xml:space="preserve">Всеволожской ПО, м-н Котово Поле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0399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Герасимова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0399">
              <w:rPr>
                <w:rFonts w:ascii="Times New Roman" w:hAnsi="Times New Roman"/>
                <w:sz w:val="28"/>
                <w:szCs w:val="28"/>
              </w:rPr>
              <w:t>Лидия Ивановна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52"/>
              </w:tabs>
              <w:spacing w:before="180" w:after="0" w:line="260" w:lineRule="exact"/>
              <w:ind w:left="0" w:right="-109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Районная общественная организация ветеранов войны, труда, Вооруженных Сил и правоохранительных органов, председатель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0399">
              <w:rPr>
                <w:rFonts w:ascii="Times New Roman" w:hAnsi="Times New Roman"/>
                <w:sz w:val="28"/>
                <w:szCs w:val="28"/>
              </w:rPr>
              <w:t xml:space="preserve">Всеволожской ПО, м-н Мельничный Ручей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0399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Конашенков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0399">
              <w:rPr>
                <w:rFonts w:ascii="Times New Roman" w:hAnsi="Times New Roman"/>
                <w:sz w:val="28"/>
                <w:szCs w:val="28"/>
              </w:rPr>
              <w:t>Виктор Викторович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52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Районная общественная организация ветеранов войны, труда, Вооруженных Сил и правоохранительных органов, председатель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0399">
              <w:rPr>
                <w:rFonts w:ascii="Times New Roman" w:hAnsi="Times New Roman"/>
                <w:sz w:val="28"/>
                <w:szCs w:val="28"/>
              </w:rPr>
              <w:t xml:space="preserve">Всеволожской ПО, м-н Хутор Ракси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0399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Осипов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0399">
              <w:rPr>
                <w:rFonts w:ascii="Times New Roman" w:hAnsi="Times New Roman"/>
                <w:sz w:val="28"/>
                <w:szCs w:val="28"/>
              </w:rPr>
              <w:t>Юрий Викторович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52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Районная общественная организация ветеранов войны, труда, Вооруженных Сил и правоохранительных органов, председатель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0399">
              <w:rPr>
                <w:rFonts w:ascii="Times New Roman" w:hAnsi="Times New Roman"/>
                <w:sz w:val="28"/>
                <w:szCs w:val="28"/>
              </w:rPr>
              <w:t>Всеволожской ПО, м-н Южный 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Логвинова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0399">
              <w:rPr>
                <w:rFonts w:ascii="Times New Roman" w:hAnsi="Times New Roman"/>
                <w:sz w:val="28"/>
                <w:szCs w:val="28"/>
              </w:rPr>
              <w:t>Лариса Сергеевна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52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Районная общественная организация ветеранов войны, труда, Вооруженных Сил и правоохранительных органов, председатель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0399">
              <w:rPr>
                <w:rFonts w:ascii="Times New Roman" w:hAnsi="Times New Roman"/>
                <w:sz w:val="28"/>
                <w:szCs w:val="28"/>
              </w:rPr>
              <w:t xml:space="preserve">Всеволожской ПО, м-н Бернгардовка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0399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 xml:space="preserve">Монетина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0399">
              <w:rPr>
                <w:rFonts w:ascii="Times New Roman" w:hAnsi="Times New Roman"/>
                <w:sz w:val="28"/>
                <w:szCs w:val="28"/>
              </w:rPr>
              <w:t>Екатерина Михайловна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52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Районная общественная организация ветеранов войны, труда, Вооруженных Сил и правоохранительных органов, председатель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0399">
              <w:rPr>
                <w:rFonts w:ascii="Times New Roman" w:hAnsi="Times New Roman"/>
                <w:sz w:val="28"/>
                <w:szCs w:val="28"/>
              </w:rPr>
              <w:t>Всеволожской ПО, м-н Центр 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Пустовалова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0399">
              <w:rPr>
                <w:rFonts w:ascii="Times New Roman" w:hAnsi="Times New Roman"/>
                <w:sz w:val="28"/>
                <w:szCs w:val="28"/>
              </w:rPr>
              <w:t>Галина Георгиевна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52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Районная общественная организация ветеранов войны, труда, Вооруженных Сил и правоохранительных органов, председатель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0399">
              <w:rPr>
                <w:rFonts w:ascii="Times New Roman" w:hAnsi="Times New Roman"/>
                <w:sz w:val="28"/>
                <w:szCs w:val="28"/>
              </w:rPr>
              <w:t>ЗаневскогоПО 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Милякова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0399">
              <w:rPr>
                <w:rFonts w:ascii="Times New Roman" w:hAnsi="Times New Roman"/>
                <w:sz w:val="28"/>
                <w:szCs w:val="28"/>
              </w:rPr>
              <w:t>Нина Анатольевна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52"/>
              </w:tabs>
              <w:spacing w:before="180" w:after="0" w:line="260" w:lineRule="exact"/>
              <w:ind w:left="0" w:right="-109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Районная общественная организация ветеранов войны, труда, Вооруженных Сил и правоохранительных органов, председатель Колтушского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0399">
              <w:rPr>
                <w:rFonts w:ascii="Times New Roman" w:hAnsi="Times New Roman"/>
                <w:sz w:val="28"/>
                <w:szCs w:val="28"/>
              </w:rPr>
              <w:t>ПО 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Радьков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0399">
              <w:rPr>
                <w:rFonts w:ascii="Times New Roman" w:hAnsi="Times New Roman"/>
                <w:sz w:val="28"/>
                <w:szCs w:val="28"/>
              </w:rPr>
              <w:t>Виктор Павлович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52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Районная общественная организация ветеранов войны, труда, Вооруженных Сил и правоохранительных органов, председатель Гарболовской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0399">
              <w:rPr>
                <w:rFonts w:ascii="Times New Roman" w:hAnsi="Times New Roman"/>
                <w:sz w:val="28"/>
                <w:szCs w:val="28"/>
              </w:rPr>
              <w:t>ПО 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pageBreakBefore/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Петухов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0399">
              <w:rPr>
                <w:rFonts w:ascii="Times New Roman" w:hAnsi="Times New Roman"/>
                <w:sz w:val="28"/>
                <w:szCs w:val="28"/>
              </w:rPr>
              <w:t>Анатолий Николаевич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52"/>
              </w:tabs>
              <w:spacing w:before="180" w:after="0" w:line="260" w:lineRule="exact"/>
              <w:ind w:left="0" w:right="-109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Районная общественная организация ветеранов войны, труда, Вооруженных Сил и правоохранительных органов, председатель ПО п.Стеклянный(по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 xml:space="preserve">Киреева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0399">
              <w:rPr>
                <w:rFonts w:ascii="Times New Roman" w:hAnsi="Times New Roman"/>
                <w:sz w:val="28"/>
                <w:szCs w:val="28"/>
              </w:rPr>
              <w:t>Любовь Анатольевна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52"/>
              </w:tabs>
              <w:spacing w:before="180" w:after="0" w:line="260" w:lineRule="exact"/>
              <w:ind w:left="0" w:right="-109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Районная общественная организация ветеранов войны, труда, Вооруженных Сил и правоохранительных органов, председатель ПО п.Ненимяки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0399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 xml:space="preserve">Богомолов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0399">
              <w:rPr>
                <w:rFonts w:ascii="Times New Roman" w:hAnsi="Times New Roman"/>
                <w:sz w:val="28"/>
                <w:szCs w:val="28"/>
              </w:rPr>
              <w:t>Евгений Николаевич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52"/>
              </w:tabs>
              <w:spacing w:before="180" w:after="0" w:line="260" w:lineRule="exact"/>
              <w:ind w:left="0" w:right="-109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Районная общественная организация ветеранов войны, труда, Вооруженных Сил и правоохранительных органов, председатель Кузьмоловской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0399">
              <w:rPr>
                <w:rFonts w:ascii="Times New Roman" w:hAnsi="Times New Roman"/>
                <w:sz w:val="28"/>
                <w:szCs w:val="28"/>
              </w:rPr>
              <w:t>ПО 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Середа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0399">
              <w:rPr>
                <w:rFonts w:ascii="Times New Roman" w:hAnsi="Times New Roman"/>
                <w:sz w:val="28"/>
                <w:szCs w:val="28"/>
              </w:rPr>
              <w:t>Николай Петрович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52"/>
              </w:tabs>
              <w:spacing w:before="180" w:after="0" w:line="260" w:lineRule="exact"/>
              <w:ind w:left="0" w:right="-109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Районная общественная организация ветеранов войны, труда, Вооруженных Сил и правоохранительных органов, председатель Лесколовской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0399">
              <w:rPr>
                <w:rFonts w:ascii="Times New Roman" w:hAnsi="Times New Roman"/>
                <w:sz w:val="28"/>
                <w:szCs w:val="28"/>
              </w:rPr>
              <w:t>ПО 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 xml:space="preserve">Андреева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0399">
              <w:rPr>
                <w:rFonts w:ascii="Times New Roman" w:hAnsi="Times New Roman"/>
                <w:sz w:val="28"/>
                <w:szCs w:val="28"/>
              </w:rPr>
              <w:t>Галина Ивановна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52"/>
              </w:tabs>
              <w:spacing w:before="180" w:after="0" w:line="260" w:lineRule="exact"/>
              <w:ind w:left="0" w:right="-109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Районная общественная организация ветеранов войны, труда, Вооруженных Сил и правоохранительных органов, председатель Морозовской ПО 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Шагина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0399">
              <w:rPr>
                <w:rFonts w:ascii="Times New Roman" w:hAnsi="Times New Roman"/>
                <w:sz w:val="28"/>
                <w:szCs w:val="28"/>
              </w:rPr>
              <w:t>Екатерина Алексеевна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52"/>
              </w:tabs>
              <w:spacing w:before="180" w:after="0" w:line="260" w:lineRule="exact"/>
              <w:ind w:left="0" w:right="-109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Районная общественная организация ветеранов войны, труда, Вооруженных Сил и правоохранительных органов, председатель Муринской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0399">
              <w:rPr>
                <w:rFonts w:ascii="Times New Roman" w:hAnsi="Times New Roman"/>
                <w:sz w:val="28"/>
                <w:szCs w:val="28"/>
              </w:rPr>
              <w:t>ПО 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Данчев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0399">
              <w:rPr>
                <w:rFonts w:ascii="Times New Roman" w:hAnsi="Times New Roman"/>
                <w:sz w:val="28"/>
                <w:szCs w:val="28"/>
              </w:rPr>
              <w:t>Андрей Алексеевич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52"/>
              </w:tabs>
              <w:spacing w:before="180" w:after="0" w:line="260" w:lineRule="exact"/>
              <w:ind w:left="0" w:right="-109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Районная общественная организация ветеранов войны, труда, Вооруженных Сил и правоохранительных органов, председатель Новодевяткинской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0399">
              <w:rPr>
                <w:rFonts w:ascii="Times New Roman" w:hAnsi="Times New Roman"/>
                <w:sz w:val="28"/>
                <w:szCs w:val="28"/>
              </w:rPr>
              <w:t>ПО 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Пирнач Станислав Станиславович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52"/>
              </w:tabs>
              <w:spacing w:before="180" w:after="0" w:line="260" w:lineRule="exact"/>
              <w:ind w:left="0" w:right="-109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Районная общественная организация ветеранов войны, труда, Вооруженных Сил и правоохранительных органов, председатель Рахьинской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0399">
              <w:rPr>
                <w:rFonts w:ascii="Times New Roman" w:hAnsi="Times New Roman"/>
                <w:sz w:val="28"/>
                <w:szCs w:val="28"/>
              </w:rPr>
              <w:t>ПО 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Гутер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0399">
              <w:rPr>
                <w:rFonts w:ascii="Times New Roman" w:hAnsi="Times New Roman"/>
                <w:sz w:val="28"/>
                <w:szCs w:val="28"/>
              </w:rPr>
              <w:t>Нина Васильевна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52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Районная общественная организация ветеранов войны, труда, Вооруженных Сил и правоохранительных органов, председатель Разметелевской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0399">
              <w:rPr>
                <w:rFonts w:ascii="Times New Roman" w:hAnsi="Times New Roman"/>
                <w:sz w:val="28"/>
                <w:szCs w:val="28"/>
              </w:rPr>
              <w:t>ПО 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Алексеева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0399">
              <w:rPr>
                <w:rFonts w:ascii="Times New Roman" w:hAnsi="Times New Roman"/>
                <w:sz w:val="28"/>
                <w:szCs w:val="28"/>
              </w:rPr>
              <w:t>Тамара Петровна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52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Районная общественная организация ветеранов войны, труда, Вооруженных Сил и правоохранительных органов, председатель Романовской ПО 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Обруч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0399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52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Районная общественная организация ветеранов войны, труда, Вооруженных Сил и правоохранительных органов, председатель Свердловской ПО 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0399">
              <w:rPr>
                <w:rFonts w:ascii="Times New Roman" w:hAnsi="Times New Roman"/>
                <w:sz w:val="28"/>
                <w:szCs w:val="28"/>
              </w:rPr>
              <w:t>Игорь Васильевич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52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Районная общественная организация ветеранов войны, труда, Вооруженных Сил и правоохранительных органов, председатель Токсовской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0399">
              <w:rPr>
                <w:rFonts w:ascii="Times New Roman" w:hAnsi="Times New Roman"/>
                <w:sz w:val="28"/>
                <w:szCs w:val="28"/>
              </w:rPr>
              <w:t>ПО 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lastRenderedPageBreak/>
              <w:t>Осидач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E434D3">
              <w:rPr>
                <w:rFonts w:ascii="Times New Roman" w:hAnsi="Times New Roman"/>
                <w:sz w:val="27"/>
                <w:szCs w:val="27"/>
              </w:rPr>
              <w:t>Людмила Константиновна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52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Районная общественная организация ветеранов войны, труда, Вооруженных Сил и правоохранительных органов, председатель Щегловской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0399">
              <w:rPr>
                <w:rFonts w:ascii="Times New Roman" w:hAnsi="Times New Roman"/>
                <w:sz w:val="28"/>
                <w:szCs w:val="28"/>
              </w:rPr>
              <w:t>ПО 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 xml:space="preserve">Жуков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0399">
              <w:rPr>
                <w:rFonts w:ascii="Times New Roman" w:hAnsi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52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Районная общественная организация ветеранов войны, труда, Вооруженных Сил и правоохранительных органов, председатель Юкковской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0399">
              <w:rPr>
                <w:rFonts w:ascii="Times New Roman" w:hAnsi="Times New Roman"/>
                <w:sz w:val="28"/>
                <w:szCs w:val="28"/>
              </w:rPr>
              <w:t>ПО 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Сухарева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0399">
              <w:rPr>
                <w:rFonts w:ascii="Times New Roman" w:hAnsi="Times New Roman"/>
                <w:sz w:val="28"/>
                <w:szCs w:val="28"/>
              </w:rPr>
              <w:t>Любовь Григорьевна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52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Общественная организация ветеранов МО «Сертолово», председатель 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 xml:space="preserve">Авилова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0399">
              <w:rPr>
                <w:rFonts w:ascii="Times New Roman" w:hAnsi="Times New Roman"/>
                <w:sz w:val="28"/>
                <w:szCs w:val="28"/>
              </w:rPr>
              <w:t>Регина Борисовна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52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Ленинградское отделение Российского союза бывших малолетних узников концлагерей, председатель 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Нарышкина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0399">
              <w:rPr>
                <w:rFonts w:ascii="Times New Roman" w:hAnsi="Times New Roman"/>
                <w:sz w:val="28"/>
                <w:szCs w:val="28"/>
              </w:rPr>
              <w:t>Елизавета Васильевна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52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Всеволожская районная организация «Блокадный детский дом», председатель 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 xml:space="preserve">Смазнов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E434D3">
              <w:rPr>
                <w:rFonts w:ascii="Times New Roman" w:hAnsi="Times New Roman"/>
                <w:sz w:val="27"/>
                <w:szCs w:val="27"/>
              </w:rPr>
              <w:t>Анатолий Владимирович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52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Всеволожское районное отделение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0399">
              <w:rPr>
                <w:rFonts w:ascii="Times New Roman" w:hAnsi="Times New Roman"/>
                <w:sz w:val="28"/>
                <w:szCs w:val="28"/>
              </w:rPr>
              <w:t>Всероссийского общества инвалидов 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 xml:space="preserve">Семенова </w:t>
            </w:r>
            <w:r w:rsidRPr="00070399">
              <w:rPr>
                <w:rFonts w:ascii="Times New Roman" w:hAnsi="Times New Roman"/>
                <w:sz w:val="28"/>
                <w:szCs w:val="28"/>
              </w:rPr>
              <w:br/>
              <w:t>Алла Алексеевна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52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Всеволожское районное отделение Общероссийской общественной организации «Российский Красный Крест» 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Мулеев</w:t>
            </w:r>
            <w:r w:rsidRPr="00070399">
              <w:rPr>
                <w:rFonts w:ascii="Times New Roman" w:hAnsi="Times New Roman"/>
                <w:sz w:val="28"/>
                <w:szCs w:val="28"/>
              </w:rPr>
              <w:br/>
              <w:t>Харрас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0399">
              <w:rPr>
                <w:rFonts w:ascii="Times New Roman" w:hAnsi="Times New Roman"/>
                <w:sz w:val="28"/>
                <w:szCs w:val="28"/>
              </w:rPr>
              <w:t>Хайрулович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52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Всеволожская районная татарская национально-культурная автономия 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 xml:space="preserve">Моргун </w:t>
            </w:r>
            <w:r w:rsidRPr="00070399">
              <w:rPr>
                <w:rFonts w:ascii="Times New Roman" w:hAnsi="Times New Roman"/>
                <w:sz w:val="28"/>
                <w:szCs w:val="28"/>
              </w:rPr>
              <w:br/>
              <w:t xml:space="preserve">Наталья Викторовна 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52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Благотворительная общественная организация «Дети Чернобыля» 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Дударев</w:t>
            </w:r>
            <w:r w:rsidRPr="00070399">
              <w:rPr>
                <w:rFonts w:ascii="Times New Roman" w:hAnsi="Times New Roman"/>
                <w:sz w:val="28"/>
                <w:szCs w:val="28"/>
              </w:rPr>
              <w:br/>
              <w:t>Игорь Анатольевич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52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 xml:space="preserve">Всеволожская районная организация «Российский Союз Ветеранов Афганистана» (Агалатово) </w:t>
            </w:r>
            <w:r w:rsidRPr="00070399"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 xml:space="preserve">Марков </w:t>
            </w:r>
            <w:r w:rsidRPr="00070399">
              <w:rPr>
                <w:rFonts w:ascii="Times New Roman" w:hAnsi="Times New Roman"/>
                <w:sz w:val="28"/>
                <w:szCs w:val="28"/>
              </w:rPr>
              <w:br/>
              <w:t>Михаил Анатольевич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52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 xml:space="preserve">Всеволожская районная организация «Российский Союз Ветеранов Афганистана» (Всеволожск)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0399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 xml:space="preserve">Рацкевич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0399">
              <w:rPr>
                <w:rFonts w:ascii="Times New Roman" w:hAnsi="Times New Roman"/>
                <w:sz w:val="28"/>
                <w:szCs w:val="28"/>
              </w:rPr>
              <w:t>Александр Борисович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52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Сертоловская городская организация «Российский Союз Ветеранов Афганистана» 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 xml:space="preserve">Максимова </w:t>
            </w:r>
            <w:r w:rsidRPr="00070399">
              <w:rPr>
                <w:rFonts w:ascii="Times New Roman" w:hAnsi="Times New Roman"/>
                <w:sz w:val="28"/>
                <w:szCs w:val="28"/>
              </w:rPr>
              <w:br/>
              <w:t>Анна Петровна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52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Всеволожская районная организация Всероссийского Общества глухих 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Калинина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0399">
              <w:rPr>
                <w:rFonts w:ascii="Times New Roman" w:hAnsi="Times New Roman"/>
                <w:sz w:val="28"/>
                <w:szCs w:val="28"/>
              </w:rPr>
              <w:t>Светлана Всеволодовна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52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Всеволожский благотворительный фонд помощи детям - инвалидам и детям с ограниченными возможностями здоровья "Ольга" 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 xml:space="preserve">Малышева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0399">
              <w:rPr>
                <w:rFonts w:ascii="Times New Roman" w:hAnsi="Times New Roman"/>
                <w:sz w:val="28"/>
                <w:szCs w:val="28"/>
              </w:rPr>
              <w:t>Маргарита Михайловна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52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Всеволожская районная организация «Детская военно-патриотическая организация Юных пионеров» 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 xml:space="preserve">Шорохов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0399">
              <w:rPr>
                <w:rFonts w:ascii="Times New Roman" w:hAnsi="Times New Roman"/>
                <w:sz w:val="28"/>
                <w:szCs w:val="28"/>
              </w:rPr>
              <w:t xml:space="preserve">Николай Михайлович 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52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Всеволожская районная общественная организация «Союз Чернобыль» 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 xml:space="preserve">Авраменко </w:t>
            </w:r>
            <w:r w:rsidRPr="00070399">
              <w:rPr>
                <w:rFonts w:ascii="Times New Roman" w:hAnsi="Times New Roman"/>
                <w:sz w:val="28"/>
                <w:szCs w:val="28"/>
              </w:rPr>
              <w:br/>
              <w:t>Иван Мефодиевич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52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Всеволожская районная профсоюзная организация АПК 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pageBreakBefore/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lastRenderedPageBreak/>
              <w:t>Ардышева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0399">
              <w:rPr>
                <w:rFonts w:ascii="Times New Roman" w:hAnsi="Times New Roman"/>
                <w:sz w:val="28"/>
                <w:szCs w:val="28"/>
              </w:rPr>
              <w:t>Валентина Чеславовна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52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Первичная профсоюзная организация работников здравоохранения 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 xml:space="preserve">Маркова </w:t>
            </w:r>
            <w:r w:rsidRPr="00070399">
              <w:rPr>
                <w:rFonts w:ascii="Times New Roman" w:hAnsi="Times New Roman"/>
                <w:sz w:val="28"/>
                <w:szCs w:val="28"/>
              </w:rPr>
              <w:br/>
              <w:t>Татьяна Владимировна</w:t>
            </w:r>
          </w:p>
        </w:tc>
        <w:tc>
          <w:tcPr>
            <w:tcW w:w="3388" w:type="pct"/>
          </w:tcPr>
          <w:p w:rsidR="00F03CA2" w:rsidRPr="00070399" w:rsidRDefault="00F03CA2" w:rsidP="0066149D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52"/>
              </w:tabs>
              <w:spacing w:before="180" w:after="0" w:line="260" w:lineRule="exact"/>
              <w:ind w:left="0" w:right="-109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Территориальная организация профсоюзов народного образования и науки РФ 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 xml:space="preserve">Кирсанова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0399">
              <w:rPr>
                <w:rFonts w:ascii="Times New Roman" w:hAnsi="Times New Roman"/>
                <w:sz w:val="28"/>
                <w:szCs w:val="28"/>
              </w:rPr>
              <w:t xml:space="preserve">Валентина Алексеевна 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52"/>
              </w:tabs>
              <w:spacing w:before="180" w:after="0" w:line="260" w:lineRule="exact"/>
              <w:ind w:left="0" w:right="-109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 xml:space="preserve">Всеволожский территориальный комитет </w:t>
            </w:r>
            <w:r w:rsidRPr="00E74610">
              <w:rPr>
                <w:rFonts w:ascii="Times New Roman" w:hAnsi="Times New Roman"/>
                <w:sz w:val="27"/>
                <w:szCs w:val="27"/>
              </w:rPr>
              <w:t>профсоюзов работников потребительской кооперации</w:t>
            </w:r>
            <w:r w:rsidRPr="00070399">
              <w:rPr>
                <w:rFonts w:ascii="Times New Roman" w:hAnsi="Times New Roman"/>
                <w:sz w:val="28"/>
                <w:szCs w:val="28"/>
              </w:rPr>
              <w:t>, общественного питания 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 xml:space="preserve">Макарова </w:t>
            </w:r>
            <w:r w:rsidRPr="00070399">
              <w:rPr>
                <w:rFonts w:ascii="Times New Roman" w:hAnsi="Times New Roman"/>
                <w:sz w:val="28"/>
                <w:szCs w:val="28"/>
              </w:rPr>
              <w:br/>
              <w:t>Зинаида Николаевна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52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 xml:space="preserve">Детское общественное объединение «Щегол»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0399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Локашова</w:t>
            </w:r>
            <w:r w:rsidRPr="00070399">
              <w:rPr>
                <w:rFonts w:ascii="Times New Roman" w:hAnsi="Times New Roman"/>
                <w:sz w:val="28"/>
                <w:szCs w:val="28"/>
              </w:rPr>
              <w:br/>
              <w:t>Клара Сергеевна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52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Всеволожская районная общественная организация «Общество слепых» 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 xml:space="preserve">Балуева </w:t>
            </w:r>
            <w:r w:rsidRPr="00070399">
              <w:rPr>
                <w:rFonts w:ascii="Times New Roman" w:hAnsi="Times New Roman"/>
                <w:sz w:val="28"/>
                <w:szCs w:val="28"/>
              </w:rPr>
              <w:br/>
              <w:t>Надежда Ивановна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52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Общественная организация «Диалог поколений», председатель 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 xml:space="preserve">Меркурьева </w:t>
            </w:r>
            <w:r w:rsidRPr="00070399">
              <w:rPr>
                <w:rFonts w:ascii="Times New Roman" w:hAnsi="Times New Roman"/>
                <w:sz w:val="28"/>
                <w:szCs w:val="28"/>
              </w:rPr>
              <w:br/>
              <w:t>Ольга Никоновна</w:t>
            </w:r>
          </w:p>
        </w:tc>
        <w:tc>
          <w:tcPr>
            <w:tcW w:w="3388" w:type="pct"/>
          </w:tcPr>
          <w:p w:rsidR="00F03CA2" w:rsidRPr="00070399" w:rsidRDefault="00F03CA2" w:rsidP="0066149D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67"/>
              </w:tabs>
              <w:spacing w:before="180" w:after="0" w:line="260" w:lineRule="exact"/>
              <w:ind w:left="0" w:right="-109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Местная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0399">
              <w:rPr>
                <w:rFonts w:ascii="Times New Roman" w:hAnsi="Times New Roman"/>
                <w:sz w:val="28"/>
                <w:szCs w:val="28"/>
              </w:rPr>
              <w:t>Общественная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0399">
              <w:rPr>
                <w:rFonts w:ascii="Times New Roman" w:hAnsi="Times New Roman"/>
                <w:sz w:val="28"/>
                <w:szCs w:val="28"/>
              </w:rPr>
              <w:t>организация «Материнское единство», председатель 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0399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 xml:space="preserve">Шакиров </w:t>
            </w:r>
            <w:r w:rsidRPr="00070399">
              <w:rPr>
                <w:rFonts w:ascii="Times New Roman" w:hAnsi="Times New Roman"/>
                <w:sz w:val="28"/>
                <w:szCs w:val="28"/>
              </w:rPr>
              <w:br/>
              <w:t>Ралиф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0399">
              <w:rPr>
                <w:rFonts w:ascii="Times New Roman" w:hAnsi="Times New Roman"/>
                <w:sz w:val="28"/>
                <w:szCs w:val="28"/>
              </w:rPr>
              <w:t>Радикович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67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Всеволожская районная общественная организация детско-юношеского танцевального клуба «Рапсодия» 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Свирин</w:t>
            </w:r>
            <w:r w:rsidRPr="00070399">
              <w:rPr>
                <w:rFonts w:ascii="Times New Roman" w:hAnsi="Times New Roman"/>
                <w:sz w:val="28"/>
                <w:szCs w:val="28"/>
              </w:rPr>
              <w:br/>
              <w:t>Николай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0399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67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Представитель Всеволожского района в Молодежном совете при Губернаторе Ленинградской области (пос. Рахья) 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 xml:space="preserve">Ручкин </w:t>
            </w:r>
            <w:r w:rsidRPr="00070399">
              <w:rPr>
                <w:rFonts w:ascii="Times New Roman" w:hAnsi="Times New Roman"/>
                <w:sz w:val="28"/>
                <w:szCs w:val="28"/>
              </w:rPr>
              <w:br/>
              <w:t>Юрий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0399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3388" w:type="pct"/>
          </w:tcPr>
          <w:p w:rsidR="00F03CA2" w:rsidRPr="00070399" w:rsidRDefault="00F03CA2" w:rsidP="0066149D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67"/>
              </w:tabs>
              <w:spacing w:before="180" w:after="0" w:line="260" w:lineRule="exact"/>
              <w:ind w:left="0" w:right="-109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 xml:space="preserve">Председатель общественного Молодежного совета Всеволожского района (дер.Мурино)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0399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 xml:space="preserve">Омаракаев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0399">
              <w:rPr>
                <w:rFonts w:ascii="Times New Roman" w:hAnsi="Times New Roman"/>
                <w:sz w:val="28"/>
                <w:szCs w:val="28"/>
              </w:rPr>
              <w:t>Магомед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0399">
              <w:rPr>
                <w:rFonts w:ascii="Times New Roman" w:hAnsi="Times New Roman"/>
                <w:sz w:val="28"/>
                <w:szCs w:val="28"/>
              </w:rPr>
              <w:t>Мусаевич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67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Исполнительный директор общественной федерации дзюдо Всеволожского района, заместитель Представителя республики Дагестан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0399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0399">
              <w:rPr>
                <w:rFonts w:ascii="Times New Roman" w:hAnsi="Times New Roman"/>
                <w:sz w:val="28"/>
                <w:szCs w:val="28"/>
              </w:rPr>
              <w:t>СПб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0399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 xml:space="preserve">Халилов </w:t>
            </w:r>
            <w:r w:rsidRPr="00070399">
              <w:rPr>
                <w:rFonts w:ascii="Times New Roman" w:hAnsi="Times New Roman"/>
                <w:sz w:val="28"/>
                <w:szCs w:val="28"/>
              </w:rPr>
              <w:br/>
              <w:t>Эльхан Рамизович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67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Всеволожская районная общественная организация инвалидов боевых действий 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Гуцу</w:t>
            </w:r>
            <w:r w:rsidRPr="00070399">
              <w:rPr>
                <w:rFonts w:ascii="Times New Roman" w:hAnsi="Times New Roman"/>
                <w:sz w:val="28"/>
                <w:szCs w:val="28"/>
              </w:rPr>
              <w:br/>
              <w:t>Роман Сергеевич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67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Благочинный Всеволожского округа Выборгской епархии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0399">
              <w:rPr>
                <w:rFonts w:ascii="Times New Roman" w:hAnsi="Times New Roman"/>
                <w:sz w:val="28"/>
                <w:szCs w:val="28"/>
              </w:rPr>
              <w:t>протоиерей 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Тегза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0399">
              <w:rPr>
                <w:rFonts w:ascii="Times New Roman" w:hAnsi="Times New Roman"/>
                <w:sz w:val="28"/>
                <w:szCs w:val="28"/>
              </w:rPr>
              <w:t>Василий Юрьевич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67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Председатель комитета общественного самоуправления м-на Южный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 xml:space="preserve">Царапкина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0399">
              <w:rPr>
                <w:rFonts w:ascii="Times New Roman" w:hAnsi="Times New Roman"/>
                <w:sz w:val="28"/>
                <w:szCs w:val="28"/>
              </w:rPr>
              <w:t>Людмила Георгиевна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67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Представитель районного совета ветеранов спорта 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 xml:space="preserve">Черненко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0399">
              <w:rPr>
                <w:rFonts w:ascii="Times New Roman" w:hAnsi="Times New Roman"/>
                <w:sz w:val="28"/>
                <w:szCs w:val="28"/>
              </w:rPr>
              <w:t xml:space="preserve">Артемий Борисович 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67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 xml:space="preserve">Президент фонда «Спорт и достоинство» </w:t>
            </w:r>
            <w:r w:rsidRPr="00070399"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Купрашевич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0399">
              <w:rPr>
                <w:rFonts w:ascii="Times New Roman" w:hAnsi="Times New Roman"/>
                <w:sz w:val="28"/>
                <w:szCs w:val="28"/>
              </w:rPr>
              <w:t>Мария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0399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67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Начальник сектора пресс-службы администрации МО «Всеволожский муниципальный район» ЛО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 xml:space="preserve">Туманова </w:t>
            </w:r>
            <w:r w:rsidRPr="00070399">
              <w:rPr>
                <w:rFonts w:ascii="Times New Roman" w:hAnsi="Times New Roman"/>
                <w:sz w:val="28"/>
                <w:szCs w:val="28"/>
              </w:rPr>
              <w:br/>
              <w:t>Вера Алексеевна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67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 xml:space="preserve">Главный редактор газеты «Всеволожские Вести» (по согласованию) 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66149D">
            <w:pPr>
              <w:spacing w:before="180" w:after="0" w:line="26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Неволин</w:t>
            </w:r>
            <w:r w:rsidRPr="00070399">
              <w:rPr>
                <w:rFonts w:ascii="Times New Roman" w:hAnsi="Times New Roman"/>
                <w:sz w:val="28"/>
                <w:szCs w:val="28"/>
              </w:rPr>
              <w:br/>
            </w:r>
            <w:r w:rsidRPr="00E434D3">
              <w:rPr>
                <w:rFonts w:ascii="Times New Roman" w:hAnsi="Times New Roman"/>
                <w:sz w:val="27"/>
                <w:szCs w:val="27"/>
              </w:rPr>
              <w:t>Евгений Владимирович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67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 xml:space="preserve">Главный редактор телеканала «Акадо-Телегид» </w:t>
            </w:r>
            <w:r w:rsidRPr="00070399"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lastRenderedPageBreak/>
              <w:t>Ярохович</w:t>
            </w:r>
            <w:r w:rsidRPr="00070399">
              <w:rPr>
                <w:rFonts w:ascii="Times New Roman" w:hAnsi="Times New Roman"/>
                <w:sz w:val="28"/>
                <w:szCs w:val="28"/>
              </w:rPr>
              <w:br/>
              <w:t xml:space="preserve">Захар Семенович 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67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Главный редактор газеты «Всеволожская городская газета» 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 xml:space="preserve">Коцюба </w:t>
            </w:r>
            <w:r w:rsidRPr="00070399">
              <w:rPr>
                <w:rFonts w:ascii="Times New Roman" w:hAnsi="Times New Roman"/>
                <w:sz w:val="28"/>
                <w:szCs w:val="28"/>
              </w:rPr>
              <w:br/>
              <w:t>Мила Тарасовна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67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 xml:space="preserve">Главный редактор газеты «Вести Дубровки» </w:t>
            </w:r>
            <w:r w:rsidRPr="00070399"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Кверель</w:t>
            </w:r>
            <w:r w:rsidRPr="00070399">
              <w:rPr>
                <w:rFonts w:ascii="Times New Roman" w:hAnsi="Times New Roman"/>
                <w:sz w:val="28"/>
                <w:szCs w:val="28"/>
              </w:rPr>
              <w:br/>
              <w:t xml:space="preserve">Анна Вячеславовна 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67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 xml:space="preserve">Главный редактор газеты «Всеволожск Городская жизнь» (по согласованию) 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ind w:right="-109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 xml:space="preserve">Пичугин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0399">
              <w:rPr>
                <w:rFonts w:ascii="Times New Roman" w:hAnsi="Times New Roman"/>
                <w:sz w:val="28"/>
                <w:szCs w:val="28"/>
              </w:rPr>
              <w:t xml:space="preserve">Александр Викторович 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67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Главный редактор газеты «Петербургский рубеж» (по согласованию)</w:t>
            </w:r>
          </w:p>
        </w:tc>
      </w:tr>
      <w:tr w:rsidR="00F03CA2" w:rsidRPr="00070399" w:rsidTr="00A7787F">
        <w:trPr>
          <w:trHeight w:val="529"/>
        </w:trPr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Зачек</w:t>
            </w:r>
            <w:r w:rsidRPr="00070399">
              <w:rPr>
                <w:rFonts w:ascii="Times New Roman" w:hAnsi="Times New Roman"/>
                <w:sz w:val="28"/>
                <w:szCs w:val="28"/>
              </w:rPr>
              <w:br/>
              <w:t xml:space="preserve">Ольга Михайловна 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67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 xml:space="preserve">Главный редактор газеты «Колтуши»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0399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Шмата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0399">
              <w:rPr>
                <w:rFonts w:ascii="Times New Roman" w:hAnsi="Times New Roman"/>
                <w:sz w:val="28"/>
                <w:szCs w:val="28"/>
              </w:rPr>
              <w:t>Елена Станиславовна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67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Главный редактор газеты «Наше Приладожье»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0399">
              <w:rPr>
                <w:rFonts w:ascii="Times New Roman" w:hAnsi="Times New Roman"/>
                <w:sz w:val="28"/>
                <w:szCs w:val="28"/>
              </w:rPr>
              <w:t>(п.Рахья) 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 xml:space="preserve">Двоеглазова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0399">
              <w:rPr>
                <w:rFonts w:ascii="Times New Roman" w:hAnsi="Times New Roman"/>
                <w:sz w:val="28"/>
                <w:szCs w:val="28"/>
              </w:rPr>
              <w:t>Надежда Николаевна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67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Руководитель исполкома Всеволожского МОП «Единая Россия» 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 xml:space="preserve">Олешко </w:t>
            </w:r>
            <w:r w:rsidRPr="00070399">
              <w:rPr>
                <w:rFonts w:ascii="Times New Roman" w:hAnsi="Times New Roman"/>
                <w:sz w:val="28"/>
                <w:szCs w:val="28"/>
              </w:rPr>
              <w:br/>
              <w:t>Максим Григорьевич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67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Секретарь Всеволожского районного комитета КПРФ 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ind w:right="-109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 xml:space="preserve">Смирнов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E434D3">
              <w:rPr>
                <w:rFonts w:ascii="Times New Roman" w:hAnsi="Times New Roman"/>
                <w:spacing w:val="-8"/>
                <w:sz w:val="27"/>
                <w:szCs w:val="27"/>
              </w:rPr>
              <w:t>Александр Владимирович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67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Координатор Всеволожского городского отделения ЛРО ЛДПР (по согласованию)</w:t>
            </w:r>
          </w:p>
        </w:tc>
      </w:tr>
      <w:tr w:rsidR="00F03CA2" w:rsidRPr="00070399" w:rsidTr="00A7787F">
        <w:tc>
          <w:tcPr>
            <w:tcW w:w="1612" w:type="pct"/>
          </w:tcPr>
          <w:p w:rsidR="00F03CA2" w:rsidRPr="00070399" w:rsidRDefault="00F03CA2" w:rsidP="00A7787F">
            <w:pPr>
              <w:spacing w:before="18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 xml:space="preserve">Торопов </w:t>
            </w:r>
            <w:r w:rsidRPr="00070399">
              <w:rPr>
                <w:rFonts w:ascii="Times New Roman" w:hAnsi="Times New Roman"/>
                <w:sz w:val="28"/>
                <w:szCs w:val="28"/>
              </w:rPr>
              <w:br/>
              <w:t xml:space="preserve">Сергей Валерьевич </w:t>
            </w:r>
          </w:p>
        </w:tc>
        <w:tc>
          <w:tcPr>
            <w:tcW w:w="3388" w:type="pct"/>
          </w:tcPr>
          <w:p w:rsidR="00F03CA2" w:rsidRPr="00070399" w:rsidRDefault="00F03CA2" w:rsidP="00A7787F">
            <w:pPr>
              <w:numPr>
                <w:ilvl w:val="0"/>
                <w:numId w:val="2"/>
              </w:numPr>
              <w:tabs>
                <w:tab w:val="clear" w:pos="1429"/>
                <w:tab w:val="num" w:pos="0"/>
                <w:tab w:val="left" w:pos="267"/>
              </w:tabs>
              <w:spacing w:before="180" w:after="0" w:line="26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0399">
              <w:rPr>
                <w:rFonts w:ascii="Times New Roman" w:hAnsi="Times New Roman"/>
                <w:sz w:val="28"/>
                <w:szCs w:val="28"/>
              </w:rPr>
              <w:t>Руководитель Всеволожского отделения «Справедливая Россия» (по согласованию)</w:t>
            </w:r>
          </w:p>
        </w:tc>
      </w:tr>
    </w:tbl>
    <w:p w:rsidR="00F03CA2" w:rsidRPr="006633F4" w:rsidRDefault="00F03CA2" w:rsidP="00E43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3CA2" w:rsidRPr="006633F4" w:rsidRDefault="00F03CA2" w:rsidP="00E43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3CA2" w:rsidRPr="006633F4" w:rsidRDefault="00F03CA2" w:rsidP="00E434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3F4">
        <w:rPr>
          <w:rFonts w:ascii="Times New Roman" w:hAnsi="Times New Roman"/>
          <w:b/>
          <w:sz w:val="28"/>
          <w:szCs w:val="28"/>
        </w:rPr>
        <w:t>____________</w:t>
      </w:r>
    </w:p>
    <w:sectPr w:rsidR="00F03CA2" w:rsidRPr="006633F4" w:rsidSect="00A410D0">
      <w:headerReference w:type="even" r:id="rId9"/>
      <w:headerReference w:type="default" r:id="rId10"/>
      <w:pgSz w:w="11906" w:h="16838"/>
      <w:pgMar w:top="1134" w:right="737" w:bottom="794" w:left="1701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E15" w:rsidRDefault="00373E15">
      <w:pPr>
        <w:spacing w:after="0" w:line="240" w:lineRule="auto"/>
      </w:pPr>
      <w:r>
        <w:separator/>
      </w:r>
    </w:p>
  </w:endnote>
  <w:endnote w:type="continuationSeparator" w:id="0">
    <w:p w:rsidR="00373E15" w:rsidRDefault="00373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Arial"/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E15" w:rsidRDefault="00373E15">
      <w:pPr>
        <w:spacing w:after="0" w:line="240" w:lineRule="auto"/>
      </w:pPr>
      <w:r>
        <w:separator/>
      </w:r>
    </w:p>
  </w:footnote>
  <w:footnote w:type="continuationSeparator" w:id="0">
    <w:p w:rsidR="00373E15" w:rsidRDefault="00373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CA2" w:rsidRDefault="00F03CA2" w:rsidP="00A410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3CA2" w:rsidRDefault="00F03C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CA2" w:rsidRDefault="00F03CA2" w:rsidP="00A410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2592">
      <w:rPr>
        <w:rStyle w:val="a5"/>
        <w:noProof/>
      </w:rPr>
      <w:t>2</w:t>
    </w:r>
    <w:r>
      <w:rPr>
        <w:rStyle w:val="a5"/>
      </w:rPr>
      <w:fldChar w:fldCharType="end"/>
    </w:r>
  </w:p>
  <w:p w:rsidR="00F03CA2" w:rsidRDefault="00972592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5029200</wp:posOffset>
          </wp:positionH>
          <wp:positionV relativeFrom="margin">
            <wp:posOffset>-571500</wp:posOffset>
          </wp:positionV>
          <wp:extent cx="1289050" cy="399415"/>
          <wp:effectExtent l="0" t="0" r="6350" b="63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399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E7539"/>
    <w:multiLevelType w:val="hybridMultilevel"/>
    <w:tmpl w:val="CC5CA24C"/>
    <w:lvl w:ilvl="0" w:tplc="4AB443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0D296D"/>
    <w:multiLevelType w:val="hybridMultilevel"/>
    <w:tmpl w:val="EEA01A24"/>
    <w:lvl w:ilvl="0" w:tplc="B352E3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F4"/>
    <w:rsid w:val="00004420"/>
    <w:rsid w:val="00070399"/>
    <w:rsid w:val="000F292F"/>
    <w:rsid w:val="00136021"/>
    <w:rsid w:val="00154260"/>
    <w:rsid w:val="00191C2A"/>
    <w:rsid w:val="00196F6D"/>
    <w:rsid w:val="002125ED"/>
    <w:rsid w:val="002B1F5F"/>
    <w:rsid w:val="00301316"/>
    <w:rsid w:val="00314BA3"/>
    <w:rsid w:val="00327BB8"/>
    <w:rsid w:val="00360063"/>
    <w:rsid w:val="00373E15"/>
    <w:rsid w:val="00374F4D"/>
    <w:rsid w:val="003C294C"/>
    <w:rsid w:val="0040438D"/>
    <w:rsid w:val="0046023F"/>
    <w:rsid w:val="004836A7"/>
    <w:rsid w:val="005E5449"/>
    <w:rsid w:val="005F09BD"/>
    <w:rsid w:val="005F7E3C"/>
    <w:rsid w:val="0066149D"/>
    <w:rsid w:val="006633F4"/>
    <w:rsid w:val="006806AF"/>
    <w:rsid w:val="006C050F"/>
    <w:rsid w:val="0076348C"/>
    <w:rsid w:val="00825AC2"/>
    <w:rsid w:val="00846F89"/>
    <w:rsid w:val="008665C1"/>
    <w:rsid w:val="0087317C"/>
    <w:rsid w:val="008D17C6"/>
    <w:rsid w:val="008F522E"/>
    <w:rsid w:val="00917C38"/>
    <w:rsid w:val="00972592"/>
    <w:rsid w:val="009A148C"/>
    <w:rsid w:val="009E6E87"/>
    <w:rsid w:val="009F11AA"/>
    <w:rsid w:val="00A410D0"/>
    <w:rsid w:val="00A6372C"/>
    <w:rsid w:val="00A7787F"/>
    <w:rsid w:val="00AB3169"/>
    <w:rsid w:val="00C16BFC"/>
    <w:rsid w:val="00C20897"/>
    <w:rsid w:val="00C311CF"/>
    <w:rsid w:val="00C51609"/>
    <w:rsid w:val="00C562CD"/>
    <w:rsid w:val="00C96A23"/>
    <w:rsid w:val="00CD0E30"/>
    <w:rsid w:val="00CF062C"/>
    <w:rsid w:val="00D66682"/>
    <w:rsid w:val="00E335EF"/>
    <w:rsid w:val="00E434D3"/>
    <w:rsid w:val="00E50AB1"/>
    <w:rsid w:val="00E74610"/>
    <w:rsid w:val="00E84757"/>
    <w:rsid w:val="00EF4CE9"/>
    <w:rsid w:val="00F02E6F"/>
    <w:rsid w:val="00F03CA2"/>
    <w:rsid w:val="00F6556D"/>
    <w:rsid w:val="00FE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6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3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633F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633F4"/>
    <w:rPr>
      <w:rFonts w:cs="Times New Roman"/>
    </w:rPr>
  </w:style>
  <w:style w:type="paragraph" w:styleId="a6">
    <w:name w:val="footer"/>
    <w:basedOn w:val="a"/>
    <w:link w:val="a7"/>
    <w:uiPriority w:val="99"/>
    <w:rsid w:val="00C9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96A2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C96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96A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6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3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633F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633F4"/>
    <w:rPr>
      <w:rFonts w:cs="Times New Roman"/>
    </w:rPr>
  </w:style>
  <w:style w:type="paragraph" w:styleId="a6">
    <w:name w:val="footer"/>
    <w:basedOn w:val="a"/>
    <w:link w:val="a7"/>
    <w:uiPriority w:val="99"/>
    <w:rsid w:val="00C9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96A2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C96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96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</dc:creator>
  <cp:lastModifiedBy>Сергей</cp:lastModifiedBy>
  <cp:revision>2</cp:revision>
  <cp:lastPrinted>2014-12-04T14:45:00Z</cp:lastPrinted>
  <dcterms:created xsi:type="dcterms:W3CDTF">2014-12-11T07:25:00Z</dcterms:created>
  <dcterms:modified xsi:type="dcterms:W3CDTF">2014-12-11T07:25:00Z</dcterms:modified>
</cp:coreProperties>
</file>